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0D36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F69B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69BE">
        <w:rPr>
          <w:rFonts w:asciiTheme="minorHAnsi" w:hAnsiTheme="minorHAnsi" w:cs="Arial"/>
          <w:lang w:val="en-ZA"/>
        </w:rPr>
        <w:t xml:space="preserve"> </w:t>
      </w:r>
      <w:r w:rsidR="007E16BA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16BA">
        <w:rPr>
          <w:rFonts w:asciiTheme="minorHAnsi" w:hAnsiTheme="minorHAnsi" w:cs="Arial"/>
          <w:lang w:val="en-ZA"/>
        </w:rPr>
        <w:t>R 58,990,115.24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69B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DF69B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DF69B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DF69B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DF69BE" w:rsidRDefault="00DF69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E16BA" w:rsidRDefault="00140D3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7E16BA" w:rsidRPr="00551994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https://www.jse.co.za/content/JSEPricingSupplementsItems/2014/BondDocuments/SY1273%20Pricing%20Supplement%2020151118.pdf</w:t>
        </w:r>
      </w:hyperlink>
    </w:p>
    <w:p w:rsidR="007E16BA" w:rsidRDefault="007E16B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69BE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F69BE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DF69B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0D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40D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0D36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6B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9B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73%20Pricing%20Supplement%202015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9542-620D-4673-87BD-AEABAC941639}"/>
</file>

<file path=customXml/itemProps2.xml><?xml version="1.0" encoding="utf-8"?>
<ds:datastoreItem xmlns:ds="http://schemas.openxmlformats.org/officeDocument/2006/customXml" ds:itemID="{FFAB998A-5AE8-419E-AAAC-775F77DB7BEE}"/>
</file>

<file path=customXml/itemProps3.xml><?xml version="1.0" encoding="utf-8"?>
<ds:datastoreItem xmlns:ds="http://schemas.openxmlformats.org/officeDocument/2006/customXml" ds:itemID="{8E8E74CF-53D9-4155-BC78-232479684CB6}"/>
</file>

<file path=customXml/itemProps4.xml><?xml version="1.0" encoding="utf-8"?>
<ds:datastoreItem xmlns:ds="http://schemas.openxmlformats.org/officeDocument/2006/customXml" ds:itemID="{FF3473CD-5B2A-466C-A0F1-A98E301D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2015-11-17T09:54:00Z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